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3EB" w:rsidRPr="00193325" w:rsidRDefault="00684D14" w:rsidP="00193325">
      <w:r>
        <w:t xml:space="preserve">ПРИМЕРНЫЕ </w:t>
      </w:r>
      <w:bookmarkStart w:id="0" w:name="_GoBack"/>
      <w:bookmarkEnd w:id="0"/>
      <w:r w:rsidRPr="00193325">
        <w:t>ТРЕБОВАНИЯ К ОФОР</w:t>
      </w:r>
      <w:r w:rsidR="00193325" w:rsidRPr="00193325">
        <w:t>М</w:t>
      </w:r>
      <w:r w:rsidRPr="00193325">
        <w:t>ЛЕНИЮ МЕТОДИЧЕСКОЙ РАЗРАБОТКИ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</w:p>
    <w:p w:rsidR="00B963EB" w:rsidRPr="00193325" w:rsidRDefault="00B963EB" w:rsidP="00193325"/>
    <w:p w:rsidR="00B963EB" w:rsidRPr="00193325" w:rsidRDefault="00684D14" w:rsidP="00193325">
      <w:r w:rsidRPr="00193325">
        <w:t>Текст</w:t>
      </w:r>
      <w:r w:rsidRPr="00193325">
        <w:t xml:space="preserve"> </w:t>
      </w:r>
      <w:r w:rsidRPr="00193325">
        <w:t>с</w:t>
      </w:r>
      <w:r w:rsidRPr="00193325">
        <w:t xml:space="preserve"> </w:t>
      </w:r>
      <w:r w:rsidRPr="00193325">
        <w:t>титульной</w:t>
      </w:r>
      <w:r w:rsidRPr="00193325">
        <w:t xml:space="preserve"> </w:t>
      </w:r>
      <w:r w:rsidRPr="00193325">
        <w:t>страницей</w:t>
      </w:r>
      <w:r w:rsidRPr="00193325">
        <w:t xml:space="preserve"> </w:t>
      </w:r>
      <w:r w:rsidRPr="00193325">
        <w:t>в</w:t>
      </w:r>
      <w:r w:rsidRPr="00193325">
        <w:t xml:space="preserve"> </w:t>
      </w:r>
      <w:r w:rsidRPr="00193325">
        <w:t>формате</w:t>
      </w:r>
      <w:r w:rsidRPr="00193325">
        <w:t xml:space="preserve"> </w:t>
      </w:r>
      <w:proofErr w:type="spellStart"/>
      <w:r w:rsidRPr="00193325">
        <w:t>Word</w:t>
      </w:r>
      <w:proofErr w:type="spellEnd"/>
      <w:r w:rsidRPr="00193325">
        <w:t>.</w:t>
      </w:r>
    </w:p>
    <w:p w:rsidR="00193325" w:rsidRDefault="00684D14" w:rsidP="00193325">
      <w:proofErr w:type="gramStart"/>
      <w:r w:rsidRPr="00193325">
        <w:t>В</w:t>
      </w:r>
      <w:r w:rsidRPr="00193325">
        <w:t xml:space="preserve"> </w:t>
      </w:r>
      <w:r w:rsidRPr="00193325">
        <w:t>качестве</w:t>
      </w:r>
      <w:r w:rsidRPr="00193325">
        <w:t xml:space="preserve"> </w:t>
      </w:r>
      <w:r w:rsidRPr="00193325">
        <w:t>приложения</w:t>
      </w:r>
      <w:r w:rsidRPr="00193325">
        <w:t xml:space="preserve"> </w:t>
      </w:r>
      <w:r w:rsidRPr="00193325">
        <w:t>к</w:t>
      </w:r>
      <w:r w:rsidRPr="00193325">
        <w:t xml:space="preserve"> </w:t>
      </w:r>
      <w:r w:rsidRPr="00193325">
        <w:t>методической</w:t>
      </w:r>
      <w:r w:rsidRPr="00193325">
        <w:t xml:space="preserve"> </w:t>
      </w:r>
      <w:r w:rsidRPr="00193325">
        <w:t>разработке</w:t>
      </w:r>
      <w:r w:rsidRPr="00193325">
        <w:t xml:space="preserve"> </w:t>
      </w:r>
      <w:r w:rsidRPr="00193325">
        <w:t>могут</w:t>
      </w:r>
      <w:r w:rsidRPr="00193325">
        <w:t xml:space="preserve"> </w:t>
      </w:r>
      <w:r w:rsidRPr="00193325">
        <w:t>быть</w:t>
      </w:r>
      <w:r w:rsidRPr="00193325">
        <w:t xml:space="preserve"> </w:t>
      </w:r>
      <w:r w:rsidRPr="00193325">
        <w:t>представлены</w:t>
      </w:r>
      <w:r w:rsidR="00193325">
        <w:t xml:space="preserve"> </w:t>
      </w:r>
      <w:r w:rsidRPr="00193325">
        <w:t xml:space="preserve">дополнительные материалы: презентация до 15 слайдов, фотоматериалы, </w:t>
      </w:r>
      <w:proofErr w:type="spellStart"/>
      <w:r w:rsidRPr="00193325">
        <w:t>инфографика</w:t>
      </w:r>
      <w:proofErr w:type="spellEnd"/>
      <w:r w:rsidRPr="00193325">
        <w:t xml:space="preserve"> и</w:t>
      </w:r>
      <w:r w:rsidRPr="00193325">
        <w:t xml:space="preserve"> </w:t>
      </w:r>
      <w:r w:rsidRPr="00193325">
        <w:t>т.д.).</w:t>
      </w:r>
      <w:r w:rsidRPr="00193325">
        <w:t xml:space="preserve"> </w:t>
      </w:r>
      <w:proofErr w:type="gramEnd"/>
    </w:p>
    <w:p w:rsidR="00B963EB" w:rsidRPr="00193325" w:rsidRDefault="00684D14" w:rsidP="00193325">
      <w:r w:rsidRPr="00193325">
        <w:t>Объем методической разработки не должен превышать 20 страниц, включая</w:t>
      </w:r>
      <w:r w:rsidRPr="00193325">
        <w:t xml:space="preserve"> </w:t>
      </w:r>
      <w:r w:rsidRPr="00193325">
        <w:t>титульную</w:t>
      </w:r>
      <w:r w:rsidRPr="00193325">
        <w:t xml:space="preserve"> </w:t>
      </w:r>
      <w:r w:rsidRPr="00193325">
        <w:t xml:space="preserve">страницу. </w:t>
      </w:r>
      <w:proofErr w:type="gramStart"/>
      <w:r w:rsidRPr="00193325">
        <w:t>Требования к оформлению: верхнее поле - 2 см, нижнее - 2 см,</w:t>
      </w:r>
      <w:r w:rsidRPr="00193325">
        <w:t xml:space="preserve"> </w:t>
      </w:r>
      <w:r w:rsidRPr="00193325">
        <w:t>правое</w:t>
      </w:r>
      <w:r w:rsidRPr="00193325">
        <w:t xml:space="preserve"> </w:t>
      </w:r>
      <w:r w:rsidRPr="00193325">
        <w:t>-</w:t>
      </w:r>
      <w:r w:rsidRPr="00193325">
        <w:t xml:space="preserve"> </w:t>
      </w:r>
      <w:r w:rsidRPr="00193325">
        <w:t>1,5</w:t>
      </w:r>
      <w:r w:rsidRPr="00193325">
        <w:t xml:space="preserve"> </w:t>
      </w:r>
      <w:r w:rsidRPr="00193325">
        <w:t>см,</w:t>
      </w:r>
      <w:r w:rsidRPr="00193325">
        <w:t xml:space="preserve"> </w:t>
      </w:r>
      <w:r w:rsidRPr="00193325">
        <w:t>левое</w:t>
      </w:r>
      <w:r w:rsidRPr="00193325">
        <w:t xml:space="preserve"> </w:t>
      </w:r>
      <w:r w:rsidRPr="00193325">
        <w:t>-</w:t>
      </w:r>
      <w:r w:rsidRPr="00193325">
        <w:t xml:space="preserve"> </w:t>
      </w:r>
      <w:r w:rsidRPr="00193325">
        <w:t>3</w:t>
      </w:r>
      <w:r w:rsidRPr="00193325">
        <w:t xml:space="preserve"> </w:t>
      </w:r>
      <w:r w:rsidRPr="00193325">
        <w:t>см;</w:t>
      </w:r>
      <w:r w:rsidRPr="00193325">
        <w:t xml:space="preserve"> </w:t>
      </w:r>
      <w:r w:rsidRPr="00193325">
        <w:t>полуторный</w:t>
      </w:r>
      <w:r w:rsidRPr="00193325">
        <w:t xml:space="preserve"> </w:t>
      </w:r>
      <w:r w:rsidRPr="00193325">
        <w:t>интервал;</w:t>
      </w:r>
      <w:r w:rsidRPr="00193325">
        <w:t xml:space="preserve"> </w:t>
      </w:r>
      <w:r w:rsidRPr="00193325">
        <w:t>выравнивание</w:t>
      </w:r>
      <w:r w:rsidRPr="00193325">
        <w:t xml:space="preserve"> </w:t>
      </w:r>
      <w:r w:rsidRPr="00193325">
        <w:t>по</w:t>
      </w:r>
      <w:r w:rsidRPr="00193325">
        <w:t xml:space="preserve"> </w:t>
      </w:r>
      <w:r w:rsidRPr="00193325">
        <w:t>ширине;</w:t>
      </w:r>
      <w:r w:rsidRPr="00193325">
        <w:t xml:space="preserve"> </w:t>
      </w:r>
      <w:r w:rsidRPr="00193325">
        <w:t>шрифт</w:t>
      </w:r>
      <w:r w:rsidR="00193325">
        <w:t xml:space="preserve"> </w:t>
      </w:r>
      <w:proofErr w:type="spellStart"/>
      <w:r w:rsidRPr="00193325">
        <w:t>Times</w:t>
      </w:r>
      <w:proofErr w:type="spellEnd"/>
      <w:r w:rsidRPr="00193325">
        <w:t xml:space="preserve"> </w:t>
      </w:r>
      <w:proofErr w:type="spellStart"/>
      <w:r w:rsidRPr="00193325">
        <w:t>New</w:t>
      </w:r>
      <w:proofErr w:type="spellEnd"/>
      <w:r w:rsidRPr="00193325">
        <w:t xml:space="preserve"> </w:t>
      </w:r>
      <w:proofErr w:type="spellStart"/>
      <w:r w:rsidRPr="00193325">
        <w:t>Roman</w:t>
      </w:r>
      <w:proofErr w:type="spellEnd"/>
      <w:r w:rsidRPr="00193325">
        <w:t>;</w:t>
      </w:r>
      <w:r w:rsidRPr="00193325">
        <w:t xml:space="preserve"> </w:t>
      </w:r>
      <w:r w:rsidRPr="00193325">
        <w:t>размер</w:t>
      </w:r>
      <w:r w:rsidRPr="00193325">
        <w:t xml:space="preserve"> </w:t>
      </w:r>
      <w:r w:rsidRPr="00193325">
        <w:t>шрифта</w:t>
      </w:r>
      <w:r w:rsidRPr="00193325">
        <w:t xml:space="preserve"> - 14.</w:t>
      </w:r>
      <w:proofErr w:type="gramEnd"/>
    </w:p>
    <w:p w:rsidR="00193325" w:rsidRDefault="00193325" w:rsidP="00193325">
      <w:pPr>
        <w:rPr>
          <w:b/>
        </w:rPr>
      </w:pPr>
    </w:p>
    <w:p w:rsidR="00B963EB" w:rsidRPr="00193325" w:rsidRDefault="00684D14" w:rsidP="00193325">
      <w:pPr>
        <w:rPr>
          <w:b/>
        </w:rPr>
      </w:pPr>
      <w:r w:rsidRPr="00193325">
        <w:rPr>
          <w:b/>
        </w:rPr>
        <w:t>Структура</w:t>
      </w:r>
      <w:r w:rsidRPr="00193325">
        <w:rPr>
          <w:b/>
        </w:rPr>
        <w:t xml:space="preserve"> </w:t>
      </w:r>
      <w:r w:rsidRPr="00193325">
        <w:rPr>
          <w:b/>
        </w:rPr>
        <w:t>описания</w:t>
      </w:r>
      <w:r w:rsidRPr="00193325">
        <w:rPr>
          <w:b/>
        </w:rPr>
        <w:t xml:space="preserve"> </w:t>
      </w:r>
      <w:r w:rsidRPr="00193325">
        <w:rPr>
          <w:b/>
        </w:rPr>
        <w:t>методической</w:t>
      </w:r>
      <w:r w:rsidRPr="00193325">
        <w:rPr>
          <w:b/>
        </w:rPr>
        <w:t xml:space="preserve"> </w:t>
      </w:r>
      <w:r w:rsidRPr="00193325">
        <w:rPr>
          <w:b/>
        </w:rPr>
        <w:t>разработки</w:t>
      </w:r>
      <w:r w:rsidRPr="00193325">
        <w:rPr>
          <w:b/>
        </w:rPr>
        <w:t xml:space="preserve"> </w:t>
      </w:r>
      <w:r w:rsidRPr="00193325">
        <w:rPr>
          <w:b/>
        </w:rPr>
        <w:t>воспитательного</w:t>
      </w:r>
      <w:r w:rsidRPr="00193325">
        <w:rPr>
          <w:b/>
        </w:rPr>
        <w:t xml:space="preserve"> </w:t>
      </w:r>
      <w:r w:rsidRPr="00193325">
        <w:rPr>
          <w:b/>
        </w:rPr>
        <w:t>мероприятия:</w:t>
      </w:r>
    </w:p>
    <w:p w:rsidR="00B963EB" w:rsidRPr="00193325" w:rsidRDefault="00684D14" w:rsidP="00193325">
      <w:pPr>
        <w:rPr>
          <w:b/>
          <w:i/>
        </w:rPr>
      </w:pPr>
      <w:r w:rsidRPr="00193325">
        <w:rPr>
          <w:b/>
          <w:i/>
        </w:rPr>
        <w:t>Пояснительная</w:t>
      </w:r>
      <w:r w:rsidRPr="00193325">
        <w:rPr>
          <w:b/>
          <w:i/>
        </w:rPr>
        <w:t xml:space="preserve"> </w:t>
      </w:r>
      <w:r w:rsidRPr="00193325">
        <w:rPr>
          <w:b/>
          <w:i/>
        </w:rPr>
        <w:t>записка</w:t>
      </w:r>
    </w:p>
    <w:p w:rsidR="00B963EB" w:rsidRPr="00193325" w:rsidRDefault="00684D14" w:rsidP="00193325">
      <w:r w:rsidRPr="00193325">
        <w:t>Тематическое</w:t>
      </w:r>
      <w:r w:rsidRPr="00193325">
        <w:t xml:space="preserve"> </w:t>
      </w:r>
      <w:r w:rsidRPr="00193325">
        <w:t>направление</w:t>
      </w:r>
      <w:r w:rsidRPr="00193325">
        <w:t xml:space="preserve"> </w:t>
      </w:r>
      <w:r w:rsidRPr="00193325">
        <w:t>/</w:t>
      </w:r>
      <w:r w:rsidRPr="00193325">
        <w:t xml:space="preserve"> </w:t>
      </w:r>
      <w:r w:rsidRPr="00193325">
        <w:t>Модуль</w:t>
      </w:r>
      <w:r w:rsidRPr="00193325">
        <w:t xml:space="preserve"> </w:t>
      </w:r>
      <w:r w:rsidRPr="00193325">
        <w:t>в</w:t>
      </w:r>
      <w:r w:rsidRPr="00193325">
        <w:t xml:space="preserve"> </w:t>
      </w:r>
      <w:r w:rsidRPr="00193325">
        <w:t>рабочей</w:t>
      </w:r>
      <w:r w:rsidRPr="00193325">
        <w:t xml:space="preserve"> </w:t>
      </w:r>
      <w:r w:rsidRPr="00193325">
        <w:t>программе</w:t>
      </w:r>
      <w:r w:rsidRPr="00193325">
        <w:t xml:space="preserve"> </w:t>
      </w:r>
      <w:r w:rsidRPr="00193325">
        <w:t>воспитания</w:t>
      </w:r>
    </w:p>
    <w:p w:rsidR="00B963EB" w:rsidRPr="00193325" w:rsidRDefault="00684D14" w:rsidP="00193325">
      <w:r w:rsidRPr="00193325">
        <w:t>Тема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обоснование</w:t>
      </w:r>
      <w:r w:rsidRPr="00193325">
        <w:t xml:space="preserve"> </w:t>
      </w:r>
      <w:r w:rsidRPr="00193325">
        <w:t>ее</w:t>
      </w:r>
      <w:r w:rsidRPr="00193325">
        <w:t xml:space="preserve"> </w:t>
      </w:r>
      <w:r w:rsidRPr="00193325">
        <w:t>выбора</w:t>
      </w:r>
      <w:r w:rsidRPr="00193325">
        <w:t xml:space="preserve"> </w:t>
      </w:r>
      <w:r w:rsidRPr="00193325">
        <w:t>(актуальность)</w:t>
      </w:r>
    </w:p>
    <w:p w:rsidR="00B963EB" w:rsidRPr="00193325" w:rsidRDefault="00684D14" w:rsidP="00193325">
      <w:r w:rsidRPr="00193325">
        <w:t>Целевая</w:t>
      </w:r>
      <w:r w:rsidRPr="00193325">
        <w:t xml:space="preserve"> </w:t>
      </w:r>
      <w:r w:rsidRPr="00193325">
        <w:t>аудитория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  <w:r w:rsidRPr="00193325">
        <w:t xml:space="preserve"> </w:t>
      </w:r>
      <w:r w:rsidRPr="00193325">
        <w:t>(с</w:t>
      </w:r>
      <w:r w:rsidRPr="00193325">
        <w:t xml:space="preserve"> </w:t>
      </w:r>
      <w:r w:rsidRPr="00193325">
        <w:t>указанием</w:t>
      </w:r>
      <w:r w:rsidRPr="00193325">
        <w:t xml:space="preserve"> </w:t>
      </w:r>
      <w:r w:rsidRPr="00193325">
        <w:t>возраста/класса)</w:t>
      </w:r>
    </w:p>
    <w:p w:rsidR="00B963EB" w:rsidRPr="00193325" w:rsidRDefault="00684D14" w:rsidP="00193325">
      <w:r w:rsidRPr="00193325">
        <w:t>Роль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место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  <w:r w:rsidRPr="00193325">
        <w:t xml:space="preserve"> </w:t>
      </w:r>
      <w:r w:rsidRPr="00193325">
        <w:t>в</w:t>
      </w:r>
      <w:r w:rsidRPr="00193325">
        <w:t xml:space="preserve"> </w:t>
      </w:r>
      <w:r w:rsidRPr="00193325">
        <w:t>системе</w:t>
      </w:r>
      <w:r w:rsidRPr="00193325">
        <w:t xml:space="preserve"> </w:t>
      </w:r>
      <w:r w:rsidRPr="00193325">
        <w:t>работы</w:t>
      </w:r>
      <w:r w:rsidRPr="00193325">
        <w:t xml:space="preserve"> </w:t>
      </w:r>
      <w:r w:rsidRPr="00193325">
        <w:t>классного</w:t>
      </w:r>
      <w:r w:rsidRPr="00193325">
        <w:t xml:space="preserve"> </w:t>
      </w:r>
      <w:r w:rsidRPr="00193325">
        <w:t>руководителя</w:t>
      </w:r>
      <w:r w:rsidR="00193325">
        <w:t>/куратора группы</w:t>
      </w:r>
      <w:r w:rsidRPr="00193325">
        <w:t xml:space="preserve"> </w:t>
      </w:r>
      <w:r w:rsidRPr="00193325">
        <w:t>(связь</w:t>
      </w:r>
      <w:r w:rsidRPr="00193325">
        <w:t xml:space="preserve"> </w:t>
      </w:r>
      <w:r w:rsidRPr="00193325">
        <w:t>с</w:t>
      </w:r>
      <w:r w:rsidRPr="00193325">
        <w:t xml:space="preserve"> </w:t>
      </w:r>
      <w:r w:rsidRPr="00193325">
        <w:t>другими</w:t>
      </w:r>
      <w:r w:rsidRPr="00193325">
        <w:t xml:space="preserve"> </w:t>
      </w:r>
      <w:r w:rsidRPr="00193325">
        <w:t>мероприятиями,</w:t>
      </w:r>
      <w:r w:rsidRPr="00193325">
        <w:t xml:space="preserve"> </w:t>
      </w:r>
      <w:r w:rsidRPr="00193325">
        <w:t>преемственность)</w:t>
      </w:r>
    </w:p>
    <w:p w:rsidR="00B963EB" w:rsidRPr="00193325" w:rsidRDefault="00684D14" w:rsidP="00193325">
      <w:r w:rsidRPr="00193325">
        <w:t>Цель,</w:t>
      </w:r>
      <w:r w:rsidRPr="00193325">
        <w:t xml:space="preserve"> </w:t>
      </w:r>
      <w:r w:rsidRPr="00193325">
        <w:t>задачи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планируемые</w:t>
      </w:r>
      <w:r w:rsidRPr="00193325">
        <w:t xml:space="preserve"> </w:t>
      </w:r>
      <w:r w:rsidRPr="00193325">
        <w:t>результаты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</w:p>
    <w:p w:rsidR="00B963EB" w:rsidRPr="00193325" w:rsidRDefault="00684D14" w:rsidP="00193325">
      <w:r w:rsidRPr="00193325">
        <w:t>Форма</w:t>
      </w:r>
      <w:r w:rsidRPr="00193325">
        <w:t xml:space="preserve"> </w:t>
      </w:r>
      <w:r w:rsidRPr="00193325">
        <w:t>проведения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обоснование</w:t>
      </w:r>
      <w:r w:rsidRPr="00193325">
        <w:t xml:space="preserve"> </w:t>
      </w:r>
      <w:r w:rsidRPr="00193325">
        <w:t>ее</w:t>
      </w:r>
      <w:r w:rsidRPr="00193325">
        <w:t xml:space="preserve"> </w:t>
      </w:r>
      <w:r w:rsidRPr="00193325">
        <w:t>выбора</w:t>
      </w:r>
    </w:p>
    <w:p w:rsidR="00B963EB" w:rsidRPr="00193325" w:rsidRDefault="00684D14" w:rsidP="00193325">
      <w:r w:rsidRPr="00193325">
        <w:t>Педагогическая</w:t>
      </w:r>
      <w:r w:rsidRPr="00193325">
        <w:t xml:space="preserve"> </w:t>
      </w:r>
      <w:r w:rsidRPr="00193325">
        <w:t>технология/методы/приемы,</w:t>
      </w:r>
      <w:r w:rsidRPr="00193325">
        <w:t xml:space="preserve"> </w:t>
      </w:r>
      <w:r w:rsidRPr="00193325">
        <w:t>используемые</w:t>
      </w:r>
      <w:r w:rsidRPr="00193325">
        <w:t xml:space="preserve"> </w:t>
      </w:r>
      <w:r w:rsidRPr="00193325">
        <w:t>для</w:t>
      </w:r>
      <w:r w:rsidRPr="00193325">
        <w:t xml:space="preserve"> </w:t>
      </w:r>
      <w:r w:rsidRPr="00193325">
        <w:t>достижения</w:t>
      </w:r>
      <w:r w:rsidRPr="00193325">
        <w:t xml:space="preserve"> </w:t>
      </w:r>
      <w:r w:rsidRPr="00193325">
        <w:t>планируемых</w:t>
      </w:r>
      <w:r w:rsidRPr="00193325">
        <w:t xml:space="preserve"> </w:t>
      </w:r>
      <w:r w:rsidRPr="00193325">
        <w:t>результатов</w:t>
      </w:r>
    </w:p>
    <w:p w:rsidR="00B963EB" w:rsidRPr="00193325" w:rsidRDefault="00684D14" w:rsidP="00193325">
      <w:r w:rsidRPr="00193325">
        <w:t>Ресурсы,</w:t>
      </w:r>
      <w:r w:rsidRPr="00193325">
        <w:t xml:space="preserve"> </w:t>
      </w:r>
      <w:r w:rsidRPr="00193325">
        <w:t>необходимые</w:t>
      </w:r>
      <w:r w:rsidRPr="00193325">
        <w:t xml:space="preserve"> </w:t>
      </w:r>
      <w:r w:rsidRPr="00193325">
        <w:t>для</w:t>
      </w:r>
      <w:r w:rsidRPr="00193325">
        <w:t xml:space="preserve"> </w:t>
      </w:r>
      <w:r w:rsidRPr="00193325">
        <w:t>подготовки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проведения</w:t>
      </w:r>
      <w:r w:rsidRPr="00193325">
        <w:t xml:space="preserve"> </w:t>
      </w:r>
      <w:r w:rsidRPr="00193325">
        <w:t>мероприятия</w:t>
      </w:r>
      <w:r w:rsidRPr="00193325">
        <w:t xml:space="preserve"> </w:t>
      </w:r>
      <w:r w:rsidRPr="00193325">
        <w:t>(кадровые,</w:t>
      </w:r>
      <w:r w:rsidRPr="00193325">
        <w:t xml:space="preserve"> </w:t>
      </w:r>
      <w:r w:rsidRPr="00193325">
        <w:t>методические,</w:t>
      </w:r>
      <w:r w:rsidRPr="00193325">
        <w:t xml:space="preserve"> </w:t>
      </w:r>
      <w:r w:rsidRPr="00193325">
        <w:t>материально-технические,</w:t>
      </w:r>
      <w:r w:rsidRPr="00193325">
        <w:t xml:space="preserve"> </w:t>
      </w:r>
      <w:r w:rsidRPr="00193325">
        <w:t>информационные</w:t>
      </w:r>
      <w:r w:rsidRPr="00193325">
        <w:t xml:space="preserve"> </w:t>
      </w:r>
      <w:r w:rsidRPr="00193325">
        <w:t>и</w:t>
      </w:r>
      <w:r w:rsidRPr="00193325">
        <w:t xml:space="preserve"> </w:t>
      </w:r>
      <w:r w:rsidRPr="00193325">
        <w:t>др.)</w:t>
      </w:r>
    </w:p>
    <w:p w:rsidR="00B963EB" w:rsidRPr="00193325" w:rsidRDefault="00684D14" w:rsidP="00193325">
      <w:r w:rsidRPr="00193325">
        <w:t>Рекомендации по использованию методической разработки в практике работы</w:t>
      </w:r>
      <w:r w:rsidRPr="00193325">
        <w:t xml:space="preserve"> </w:t>
      </w:r>
      <w:r w:rsidRPr="00193325">
        <w:t>классных</w:t>
      </w:r>
      <w:r w:rsidR="00193325">
        <w:t xml:space="preserve"> </w:t>
      </w:r>
      <w:r w:rsidRPr="00193325">
        <w:t>руководителей</w:t>
      </w:r>
      <w:r w:rsidR="00193325">
        <w:t>/кураторов групп</w:t>
      </w:r>
    </w:p>
    <w:p w:rsidR="00B963EB" w:rsidRPr="00193325" w:rsidRDefault="00684D14" w:rsidP="00193325">
      <w:pPr>
        <w:rPr>
          <w:b/>
          <w:i/>
        </w:rPr>
      </w:pPr>
      <w:r w:rsidRPr="00193325">
        <w:rPr>
          <w:b/>
          <w:i/>
        </w:rPr>
        <w:t>Основная</w:t>
      </w:r>
      <w:r w:rsidRPr="00193325">
        <w:rPr>
          <w:b/>
          <w:i/>
        </w:rPr>
        <w:t xml:space="preserve"> </w:t>
      </w:r>
      <w:r w:rsidRPr="00193325">
        <w:rPr>
          <w:b/>
          <w:i/>
        </w:rPr>
        <w:t>часть</w:t>
      </w:r>
    </w:p>
    <w:p w:rsidR="00B963EB" w:rsidRPr="00193325" w:rsidRDefault="00684D14" w:rsidP="00193325">
      <w:r w:rsidRPr="00193325">
        <w:t>Описание</w:t>
      </w:r>
      <w:r w:rsidRPr="00193325">
        <w:t xml:space="preserve"> </w:t>
      </w:r>
      <w:r w:rsidRPr="00193325">
        <w:t>подготовки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</w:p>
    <w:p w:rsidR="00193325" w:rsidRDefault="00684D14" w:rsidP="00193325">
      <w:r w:rsidRPr="00193325">
        <w:t>Описание</w:t>
      </w:r>
      <w:r w:rsidRPr="00193325">
        <w:t xml:space="preserve"> </w:t>
      </w:r>
      <w:r w:rsidRPr="00193325">
        <w:t>проведения</w:t>
      </w:r>
      <w:r w:rsidRPr="00193325">
        <w:t xml:space="preserve"> </w:t>
      </w:r>
      <w:r w:rsidRPr="00193325">
        <w:t>воспитательного</w:t>
      </w:r>
      <w:r w:rsidRPr="00193325">
        <w:t xml:space="preserve"> </w:t>
      </w:r>
      <w:r w:rsidRPr="00193325">
        <w:t>мероприятия</w:t>
      </w:r>
      <w:r w:rsidR="00193325">
        <w:t>:</w:t>
      </w:r>
      <w:r w:rsidRPr="00193325">
        <w:t xml:space="preserve"> </w:t>
      </w:r>
    </w:p>
    <w:p w:rsidR="00193325" w:rsidRDefault="00193325" w:rsidP="00193325">
      <w:r>
        <w:t xml:space="preserve">- </w:t>
      </w:r>
      <w:r w:rsidRPr="00193325">
        <w:t>мест</w:t>
      </w:r>
      <w:r w:rsidR="00DB5818">
        <w:t>о</w:t>
      </w:r>
      <w:r w:rsidRPr="00193325">
        <w:t xml:space="preserve"> проведения</w:t>
      </w:r>
    </w:p>
    <w:p w:rsidR="00193325" w:rsidRDefault="00193325" w:rsidP="00193325">
      <w:r>
        <w:t>- продолжительность</w:t>
      </w:r>
    </w:p>
    <w:p w:rsidR="00193325" w:rsidRDefault="00193325" w:rsidP="00193325">
      <w:r>
        <w:t>-</w:t>
      </w:r>
      <w:r w:rsidRPr="00193325">
        <w:t xml:space="preserve"> оборудование и материалы</w:t>
      </w:r>
    </w:p>
    <w:p w:rsidR="00193325" w:rsidRDefault="00193325" w:rsidP="00193325">
      <w:r>
        <w:t xml:space="preserve">- </w:t>
      </w:r>
      <w:r w:rsidRPr="00193325">
        <w:t>художественно</w:t>
      </w:r>
      <w:r>
        <w:t>е/</w:t>
      </w:r>
      <w:r w:rsidRPr="00193325">
        <w:t>музыкально</w:t>
      </w:r>
      <w:r>
        <w:t>е</w:t>
      </w:r>
      <w:r w:rsidRPr="00193325">
        <w:t xml:space="preserve"> </w:t>
      </w:r>
      <w:r w:rsidRPr="00193325">
        <w:t>оформлени</w:t>
      </w:r>
      <w:r>
        <w:t xml:space="preserve">е </w:t>
      </w:r>
      <w:r w:rsidR="00DB5818">
        <w:t>(указание источников)</w:t>
      </w:r>
    </w:p>
    <w:p w:rsidR="00193325" w:rsidRDefault="00193325" w:rsidP="00193325">
      <w:r>
        <w:t>- презентационные/видео/</w:t>
      </w:r>
      <w:proofErr w:type="gramStart"/>
      <w:r>
        <w:t>фото материалы</w:t>
      </w:r>
      <w:proofErr w:type="gramEnd"/>
      <w:r w:rsidR="00DB5818">
        <w:t xml:space="preserve"> </w:t>
      </w:r>
      <w:r w:rsidR="00DB5818">
        <w:t>(указание источников)</w:t>
      </w:r>
    </w:p>
    <w:p w:rsidR="00193325" w:rsidRDefault="00193325" w:rsidP="00193325">
      <w:r>
        <w:t xml:space="preserve">- </w:t>
      </w:r>
      <w:r w:rsidR="00684D14" w:rsidRPr="00193325">
        <w:t>сценарий</w:t>
      </w:r>
      <w:r>
        <w:t xml:space="preserve"> (</w:t>
      </w:r>
      <w:r w:rsidR="00684D14" w:rsidRPr="00193325">
        <w:t>конспект</w:t>
      </w:r>
      <w:r>
        <w:t xml:space="preserve">/ </w:t>
      </w:r>
      <w:r w:rsidR="00684D14" w:rsidRPr="00193325">
        <w:t>дидактическая</w:t>
      </w:r>
      <w:r w:rsidR="00684D14" w:rsidRPr="00193325">
        <w:t xml:space="preserve"> </w:t>
      </w:r>
      <w:r w:rsidR="00684D14" w:rsidRPr="00193325">
        <w:t>карта</w:t>
      </w:r>
      <w:r w:rsidR="00684D14" w:rsidRPr="00193325">
        <w:t xml:space="preserve"> </w:t>
      </w:r>
      <w:r w:rsidR="00684D14" w:rsidRPr="00193325">
        <w:t>мероприятия</w:t>
      </w:r>
      <w:r w:rsidR="00684D14" w:rsidRPr="00193325">
        <w:t xml:space="preserve"> </w:t>
      </w:r>
      <w:r w:rsidR="00684D14" w:rsidRPr="00193325">
        <w:t>и др.),</w:t>
      </w:r>
      <w:r w:rsidR="00684D14" w:rsidRPr="00193325">
        <w:t xml:space="preserve"> </w:t>
      </w:r>
      <w:r w:rsidR="00684D14" w:rsidRPr="00193325">
        <w:t>включающее</w:t>
      </w:r>
      <w:r w:rsidR="00684D14" w:rsidRPr="00193325">
        <w:t>,</w:t>
      </w:r>
      <w:r w:rsidR="00684D14" w:rsidRPr="00193325">
        <w:t xml:space="preserve"> </w:t>
      </w:r>
      <w:r w:rsidR="00684D14" w:rsidRPr="00193325">
        <w:t>содержание</w:t>
      </w:r>
      <w:r w:rsidR="00684D14" w:rsidRPr="00193325">
        <w:t xml:space="preserve"> </w:t>
      </w:r>
      <w:r w:rsidR="00684D14" w:rsidRPr="00193325">
        <w:t>и</w:t>
      </w:r>
      <w:r w:rsidR="00684D14" w:rsidRPr="00193325">
        <w:t xml:space="preserve"> </w:t>
      </w:r>
      <w:r w:rsidR="00684D14" w:rsidRPr="00193325">
        <w:t>ход</w:t>
      </w:r>
      <w:r w:rsidR="00684D14" w:rsidRPr="00193325">
        <w:t xml:space="preserve"> </w:t>
      </w:r>
      <w:r w:rsidR="00684D14" w:rsidRPr="00193325">
        <w:t>с чётким</w:t>
      </w:r>
      <w:r w:rsidR="00684D14" w:rsidRPr="00193325">
        <w:t xml:space="preserve"> </w:t>
      </w:r>
      <w:r w:rsidR="00684D14" w:rsidRPr="00193325">
        <w:t>описанием</w:t>
      </w:r>
      <w:r w:rsidR="00684D14" w:rsidRPr="00193325">
        <w:t xml:space="preserve"> </w:t>
      </w:r>
      <w:r w:rsidR="00684D14" w:rsidRPr="00193325">
        <w:t>действий ведущего, гостей</w:t>
      </w:r>
      <w:r w:rsidR="00684D14" w:rsidRPr="00193325">
        <w:t xml:space="preserve"> </w:t>
      </w:r>
      <w:r w:rsidR="00684D14" w:rsidRPr="00193325">
        <w:t>и</w:t>
      </w:r>
      <w:r w:rsidR="00684D14" w:rsidRPr="00193325">
        <w:t xml:space="preserve"> </w:t>
      </w:r>
      <w:r w:rsidR="00684D14" w:rsidRPr="00193325">
        <w:t>участников</w:t>
      </w:r>
      <w:r w:rsidR="00DB5818">
        <w:t xml:space="preserve"> </w:t>
      </w:r>
      <w:r w:rsidR="00684D14" w:rsidRPr="00193325">
        <w:t>мероприятия,</w:t>
      </w:r>
      <w:r w:rsidR="00684D14" w:rsidRPr="00193325">
        <w:t xml:space="preserve"> </w:t>
      </w:r>
      <w:r w:rsidR="00684D14" w:rsidRPr="00193325">
        <w:t>все</w:t>
      </w:r>
      <w:r w:rsidR="00684D14" w:rsidRPr="00193325">
        <w:t xml:space="preserve"> </w:t>
      </w:r>
      <w:r w:rsidR="00684D14" w:rsidRPr="00193325">
        <w:t>их</w:t>
      </w:r>
      <w:r w:rsidR="00684D14" w:rsidRPr="00193325">
        <w:t xml:space="preserve"> </w:t>
      </w:r>
      <w:r w:rsidR="00684D14" w:rsidRPr="00193325">
        <w:t>слов</w:t>
      </w:r>
      <w:proofErr w:type="gramStart"/>
      <w:r w:rsidR="00684D14" w:rsidRPr="00193325">
        <w:t>а</w:t>
      </w:r>
      <w:r w:rsidR="00DB5818">
        <w:t>(</w:t>
      </w:r>
      <w:proofErr w:type="gramEnd"/>
      <w:r w:rsidR="00DB5818">
        <w:t>указание источников)</w:t>
      </w:r>
    </w:p>
    <w:p w:rsidR="00B963EB" w:rsidRPr="00193325" w:rsidRDefault="00193325" w:rsidP="00193325">
      <w:r>
        <w:t>-</w:t>
      </w:r>
      <w:r w:rsidR="00684D14" w:rsidRPr="00193325">
        <w:t xml:space="preserve"> </w:t>
      </w:r>
      <w:r w:rsidR="00684D14" w:rsidRPr="00193325">
        <w:t>литература/источники</w:t>
      </w:r>
      <w:r w:rsidR="00684D14" w:rsidRPr="00193325">
        <w:t xml:space="preserve"> </w:t>
      </w:r>
      <w:r w:rsidR="00684D14" w:rsidRPr="00193325">
        <w:t>(ГОСТ</w:t>
      </w:r>
      <w:r w:rsidR="00684D14" w:rsidRPr="00193325">
        <w:t xml:space="preserve"> </w:t>
      </w:r>
      <w:proofErr w:type="gramStart"/>
      <w:r w:rsidR="00684D14" w:rsidRPr="00193325">
        <w:t>Р</w:t>
      </w:r>
      <w:proofErr w:type="gramEnd"/>
      <w:r w:rsidR="00684D14" w:rsidRPr="00193325">
        <w:t xml:space="preserve"> </w:t>
      </w:r>
      <w:r w:rsidR="00684D14" w:rsidRPr="00193325">
        <w:t>7.0.100-2018)</w:t>
      </w:r>
    </w:p>
    <w:p w:rsidR="00B963EB" w:rsidRPr="00193325" w:rsidRDefault="00B963EB" w:rsidP="00193325"/>
    <w:p w:rsidR="00B963EB" w:rsidRPr="00193325" w:rsidRDefault="00684D14" w:rsidP="00193325">
      <w:r w:rsidRPr="00193325">
        <w:t>Форма</w:t>
      </w:r>
      <w:r w:rsidRPr="00193325">
        <w:t xml:space="preserve"> </w:t>
      </w:r>
      <w:r w:rsidRPr="00193325">
        <w:t>титульного</w:t>
      </w:r>
      <w:r w:rsidRPr="00193325">
        <w:t xml:space="preserve"> </w:t>
      </w:r>
      <w:r w:rsidRPr="00193325">
        <w:t>листа</w:t>
      </w:r>
    </w:p>
    <w:p w:rsidR="00B963EB" w:rsidRPr="00193325" w:rsidRDefault="00684D14" w:rsidP="00193325">
      <w:r w:rsidRPr="0019332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6.7pt;margin-top:17.8pt;width:229.7pt;height:228.95pt;z-index:-251658752;mso-wrap-distance-left:0;mso-wrap-distance-right:0;mso-position-horizontal-relative:page" filled="f">
            <v:textbox inset="0,0,0,0">
              <w:txbxContent>
                <w:p w:rsidR="00B963EB" w:rsidRDefault="00684D14">
                  <w:pPr>
                    <w:spacing w:before="72" w:line="206" w:lineRule="exact"/>
                    <w:ind w:left="242" w:right="24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НАИМЕНОВАНИЕ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b/>
                      <w:sz w:val="18"/>
                    </w:rPr>
                    <w:t>ОБРАЗОВАТЕЛЬНОЙ</w:t>
                  </w:r>
                  <w:proofErr w:type="gramEnd"/>
                </w:p>
                <w:p w:rsidR="00B963EB" w:rsidRDefault="00684D14">
                  <w:pPr>
                    <w:spacing w:line="229" w:lineRule="exact"/>
                    <w:ind w:left="242" w:right="242"/>
                    <w:jc w:val="center"/>
                    <w:rPr>
                      <w:sz w:val="20"/>
                    </w:rPr>
                  </w:pPr>
                  <w:r>
                    <w:rPr>
                      <w:b/>
                      <w:sz w:val="18"/>
                    </w:rPr>
                    <w:t>ОРГАНИЗАЦИИ</w:t>
                  </w:r>
                  <w:r w:rsidR="00193325"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color w:val="030303"/>
                      <w:sz w:val="20"/>
                    </w:rPr>
                    <w:t>(в</w:t>
                  </w:r>
                  <w:r>
                    <w:rPr>
                      <w:color w:val="030303"/>
                      <w:spacing w:val="25"/>
                      <w:sz w:val="20"/>
                    </w:rPr>
                    <w:t xml:space="preserve"> </w:t>
                  </w:r>
                  <w:r>
                    <w:rPr>
                      <w:color w:val="030303"/>
                      <w:sz w:val="20"/>
                    </w:rPr>
                    <w:t>соответствии</w:t>
                  </w:r>
                  <w:r>
                    <w:rPr>
                      <w:color w:val="030303"/>
                      <w:spacing w:val="25"/>
                      <w:sz w:val="20"/>
                    </w:rPr>
                    <w:t xml:space="preserve"> </w:t>
                  </w:r>
                  <w:r>
                    <w:rPr>
                      <w:color w:val="030303"/>
                      <w:sz w:val="20"/>
                    </w:rPr>
                    <w:t>с</w:t>
                  </w:r>
                  <w:r>
                    <w:rPr>
                      <w:color w:val="030303"/>
                      <w:spacing w:val="26"/>
                      <w:sz w:val="20"/>
                    </w:rPr>
                    <w:t xml:space="preserve"> </w:t>
                  </w:r>
                  <w:r>
                    <w:rPr>
                      <w:color w:val="030303"/>
                      <w:sz w:val="20"/>
                    </w:rPr>
                    <w:t>Уставом)</w:t>
                  </w:r>
                </w:p>
                <w:p w:rsidR="00B963EB" w:rsidRDefault="00B963EB">
                  <w:pPr>
                    <w:pStyle w:val="a3"/>
                    <w:ind w:left="0"/>
                    <w:rPr>
                      <w:sz w:val="22"/>
                    </w:rPr>
                  </w:pPr>
                </w:p>
                <w:p w:rsidR="00B963EB" w:rsidRDefault="00B963EB">
                  <w:pPr>
                    <w:pStyle w:val="a3"/>
                    <w:ind w:left="0"/>
                    <w:rPr>
                      <w:sz w:val="22"/>
                    </w:rPr>
                  </w:pPr>
                </w:p>
                <w:p w:rsidR="00B963EB" w:rsidRDefault="00B963EB">
                  <w:pPr>
                    <w:pStyle w:val="a3"/>
                    <w:ind w:left="0"/>
                    <w:rPr>
                      <w:sz w:val="22"/>
                    </w:rPr>
                  </w:pPr>
                </w:p>
                <w:p w:rsidR="00B963EB" w:rsidRDefault="00B963EB">
                  <w:pPr>
                    <w:pStyle w:val="a3"/>
                    <w:spacing w:before="1"/>
                    <w:ind w:left="0"/>
                    <w:rPr>
                      <w:sz w:val="18"/>
                    </w:rPr>
                  </w:pPr>
                </w:p>
                <w:p w:rsidR="00B963EB" w:rsidRDefault="00684D14">
                  <w:pPr>
                    <w:ind w:left="618"/>
                    <w:rPr>
                      <w:sz w:val="23"/>
                    </w:rPr>
                  </w:pPr>
                  <w:r>
                    <w:rPr>
                      <w:color w:val="030303"/>
                      <w:w w:val="105"/>
                      <w:sz w:val="23"/>
                    </w:rPr>
                    <w:t>Тема</w:t>
                  </w:r>
                  <w:r>
                    <w:rPr>
                      <w:color w:val="030303"/>
                      <w:spacing w:val="-4"/>
                      <w:w w:val="105"/>
                      <w:sz w:val="23"/>
                    </w:rPr>
                    <w:t xml:space="preserve"> </w:t>
                  </w:r>
                  <w:r>
                    <w:rPr>
                      <w:color w:val="030303"/>
                      <w:w w:val="105"/>
                      <w:sz w:val="23"/>
                    </w:rPr>
                    <w:t>методической</w:t>
                  </w:r>
                  <w:r>
                    <w:rPr>
                      <w:color w:val="030303"/>
                      <w:spacing w:val="-6"/>
                      <w:w w:val="105"/>
                      <w:sz w:val="23"/>
                    </w:rPr>
                    <w:t xml:space="preserve"> </w:t>
                  </w:r>
                  <w:r>
                    <w:rPr>
                      <w:color w:val="030303"/>
                      <w:w w:val="105"/>
                      <w:sz w:val="23"/>
                    </w:rPr>
                    <w:t>разработки</w:t>
                  </w:r>
                </w:p>
                <w:p w:rsidR="00B963EB" w:rsidRDefault="00B963EB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B963EB" w:rsidRDefault="00B963EB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B963EB" w:rsidRDefault="00684D14">
                  <w:pPr>
                    <w:spacing w:before="197"/>
                    <w:ind w:left="2129" w:right="279"/>
                    <w:rPr>
                      <w:b/>
                      <w:sz w:val="23"/>
                    </w:rPr>
                  </w:pPr>
                  <w:r>
                    <w:rPr>
                      <w:b/>
                      <w:color w:val="030303"/>
                      <w:sz w:val="23"/>
                    </w:rPr>
                    <w:t>Автор: полностью</w:t>
                  </w:r>
                  <w:r>
                    <w:rPr>
                      <w:b/>
                      <w:color w:val="030303"/>
                      <w:spacing w:val="-55"/>
                      <w:sz w:val="23"/>
                    </w:rPr>
                    <w:t xml:space="preserve"> </w:t>
                  </w:r>
                  <w:r>
                    <w:rPr>
                      <w:b/>
                      <w:color w:val="030303"/>
                      <w:sz w:val="23"/>
                    </w:rPr>
                    <w:t>ФИО,</w:t>
                  </w:r>
                </w:p>
                <w:p w:rsidR="00B963EB" w:rsidRDefault="00684D14">
                  <w:pPr>
                    <w:ind w:left="2129" w:right="577"/>
                    <w:rPr>
                      <w:sz w:val="23"/>
                    </w:rPr>
                  </w:pPr>
                  <w:r>
                    <w:rPr>
                      <w:color w:val="030303"/>
                      <w:sz w:val="23"/>
                    </w:rPr>
                    <w:t>должность,</w:t>
                  </w:r>
                  <w:r>
                    <w:rPr>
                      <w:color w:val="030303"/>
                      <w:spacing w:val="1"/>
                      <w:sz w:val="23"/>
                    </w:rPr>
                    <w:t xml:space="preserve"> </w:t>
                  </w:r>
                  <w:r>
                    <w:rPr>
                      <w:color w:val="030303"/>
                      <w:sz w:val="23"/>
                    </w:rPr>
                    <w:t>образовательная</w:t>
                  </w:r>
                  <w:r>
                    <w:rPr>
                      <w:color w:val="030303"/>
                      <w:spacing w:val="-55"/>
                      <w:sz w:val="23"/>
                    </w:rPr>
                    <w:t xml:space="preserve"> </w:t>
                  </w:r>
                  <w:r>
                    <w:rPr>
                      <w:color w:val="030303"/>
                      <w:sz w:val="23"/>
                    </w:rPr>
                    <w:t>организация</w:t>
                  </w:r>
                </w:p>
                <w:p w:rsidR="00B963EB" w:rsidRDefault="00684D14">
                  <w:pPr>
                    <w:spacing w:before="231"/>
                    <w:ind w:left="242" w:right="240"/>
                    <w:jc w:val="center"/>
                  </w:pPr>
                  <w:r>
                    <w:t>2023</w:t>
                  </w:r>
                </w:p>
              </w:txbxContent>
            </v:textbox>
            <w10:wrap type="topAndBottom" anchorx="page"/>
          </v:shape>
        </w:pict>
      </w:r>
    </w:p>
    <w:sectPr w:rsidR="00B963EB" w:rsidRPr="00193325">
      <w:type w:val="continuous"/>
      <w:pgSz w:w="11910" w:h="16840"/>
      <w:pgMar w:top="1040" w:right="9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61623"/>
    <w:multiLevelType w:val="multilevel"/>
    <w:tmpl w:val="E3746FA2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color w:val="030303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color w:val="030303"/>
        <w:w w:val="10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963EB"/>
    <w:rsid w:val="00193325"/>
    <w:rsid w:val="00684D14"/>
    <w:rsid w:val="00B963EB"/>
    <w:rsid w:val="00DB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04" w:lineRule="exact"/>
      <w:ind w:left="810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04" w:lineRule="exact"/>
      <w:ind w:left="810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VAIO</dc:creator>
  <cp:lastModifiedBy>Lenovo</cp:lastModifiedBy>
  <cp:revision>3</cp:revision>
  <dcterms:created xsi:type="dcterms:W3CDTF">2023-05-07T22:51:00Z</dcterms:created>
  <dcterms:modified xsi:type="dcterms:W3CDTF">2023-05-07T23:08:00Z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2023-05-07T00:00:00Z</vt:filetime>
  </property>
</Properties>
</file>