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BD" w:rsidRDefault="00F972BD" w:rsidP="00F972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Рейтинговый список</w:t>
      </w:r>
      <w:r w:rsidRPr="003C52FD">
        <w:rPr>
          <w:rFonts w:ascii="Times New Roman" w:hAnsi="Times New Roman" w:cs="Times New Roman"/>
          <w:b/>
          <w:sz w:val="28"/>
          <w:szCs w:val="28"/>
        </w:rPr>
        <w:t xml:space="preserve"> команд-участников </w:t>
      </w:r>
    </w:p>
    <w:p w:rsidR="00F972BD" w:rsidRDefault="00F972BD" w:rsidP="00F972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FD">
        <w:rPr>
          <w:rFonts w:ascii="Times New Roman" w:hAnsi="Times New Roman" w:cs="Times New Roman"/>
          <w:b/>
          <w:sz w:val="28"/>
          <w:szCs w:val="28"/>
        </w:rPr>
        <w:t>командной олимпиады по функциональной грамотности педагогов</w:t>
      </w:r>
    </w:p>
    <w:p w:rsidR="00F972BD" w:rsidRDefault="00F972BD" w:rsidP="00F972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отборочный этап</w:t>
      </w:r>
    </w:p>
    <w:p w:rsidR="00F972BD" w:rsidRDefault="00F972BD" w:rsidP="00F972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7" w:type="dxa"/>
        <w:tblLook w:val="04A0" w:firstRow="1" w:lastRow="0" w:firstColumn="1" w:lastColumn="0" w:noHBand="0" w:noVBand="1"/>
      </w:tblPr>
      <w:tblGrid>
        <w:gridCol w:w="617"/>
        <w:gridCol w:w="3206"/>
        <w:gridCol w:w="6046"/>
        <w:gridCol w:w="1984"/>
        <w:gridCol w:w="1471"/>
        <w:gridCol w:w="1133"/>
      </w:tblGrid>
      <w:tr w:rsidR="006B01EF" w:rsidTr="00446C12">
        <w:tc>
          <w:tcPr>
            <w:tcW w:w="617" w:type="dxa"/>
            <w:vAlign w:val="center"/>
          </w:tcPr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06" w:type="dxa"/>
            <w:vAlign w:val="center"/>
          </w:tcPr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Команда-участник олимпиады</w:t>
            </w:r>
          </w:p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6" w:type="dxa"/>
            <w:vAlign w:val="center"/>
          </w:tcPr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984" w:type="dxa"/>
            <w:vAlign w:val="center"/>
          </w:tcPr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Онлайн тестирование</w:t>
            </w:r>
          </w:p>
        </w:tc>
        <w:tc>
          <w:tcPr>
            <w:tcW w:w="1471" w:type="dxa"/>
          </w:tcPr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Визитная карточка</w:t>
            </w:r>
          </w:p>
        </w:tc>
        <w:tc>
          <w:tcPr>
            <w:tcW w:w="1133" w:type="dxa"/>
          </w:tcPr>
          <w:p w:rsidR="006B01EF" w:rsidRDefault="006B01EF" w:rsidP="007B5F99">
            <w:pPr>
              <w:ind w:left="-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«51^3»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«МКЭИИТ»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86,52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99,52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«Провинциалы-150»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МО «СОШ № 289»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83,79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97,54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«Василисы Премудрые»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ООШ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Полярный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81,78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96,53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ФГКОУ СОШ №151»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ФГКОУ СОШ 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№151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Оленегорск -2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79,09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92,59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«Пять»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5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73,86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92,36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«Чудо-яблоко»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ООШ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Полярный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80,78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92,28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«4К»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«Североморская школа полного дня»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77,52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92,27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«Крылья»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Туломская СОШ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71,16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88,66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«Высшая лига»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Кольская СОШ № 2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73,73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88,48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«ASTRUM»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ООШ № 4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72,44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87,19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Несокрушимых»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Мурманская КШИ № 3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68,61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85,36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«Педагогическая индивидуальность»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«ММК»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70,14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84,64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«Авангард»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Мурманская КШИ № 3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68,49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83,74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«Апельсин»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6 г. Апатиты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71,32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83,57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ФунТиК</w:t>
            </w:r>
            <w:proofErr w:type="spellEnd"/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Оленегорск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68,78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83,03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«Грамотеи»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 г. Апатиты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67,23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82,48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«Единомышленники»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Кадетская школа города Мурманска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66,27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81,77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«Великолепная пятёрка»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19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63,95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«Сияние»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гимназия 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Полярные Зори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68,38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81,38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«Десяточка+»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Кандалакша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66,74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80,74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«МПК» - Мудрость Профессионализм Компетентность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«Мурманский педагогический колледж»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67,22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79,47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«Бесконечность»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«Мурманский педагогический колледж»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61,28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79,28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«Логика»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5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67,48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79,23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«Формула успеха»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 им. М.А.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Погодина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64,34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79,09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«Крылья»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«Верхнетуломская СОШ»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65,09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78,09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«ТОП»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Полярные Зори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65,52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78,02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«Мега-Лицей»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ЗАТО г. Североморск «Лицей №1»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76,86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«МИК» - Молодая Инициативная Команда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«МИК»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76,49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«Фунграм»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МАЛ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61,46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76,46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«ФГОС»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13 н.п. Белое Море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62,93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75,93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«Четыре и 1 (в уме)»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«КТК»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61,74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74,24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СияNiе</w:t>
            </w:r>
            <w:proofErr w:type="spellEnd"/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разума»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Печенгский муниципальный округ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57,05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74,05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«Отряд 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279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58,49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73,99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«Мы-Будущее»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49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56,73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73,98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«Знание-сила»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«Гимназия»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Полярный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57,61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73,11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«Пятница 13»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13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59,95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71,95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«Новое поколение»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18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55,93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71,68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«Средняя общеобразовательная школа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3» муниципального образования Кандалакшский район»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«СОШ № 3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Алакуртти»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59,95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71,45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«Знатоки»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«ООШ № 2»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Ковдор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56,64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70,64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«Атомный учитель»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Полярные Зори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55,14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70,14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«Ералаш»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 г. Апатиты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55,46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69,96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«Компас»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Туманненская ООШ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54,94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69,94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«Грамотные люди»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Оленегорск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55,13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69,63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«Могучая кучка»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Кандалакша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55,67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69,17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«Десяточка»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г. Кандалакша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55,49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68,99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«МКТ»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ПОЧУ «МКТ»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55,67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68,92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«Импульс»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«МКЭИИТ»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53,29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68,29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«Пилот51»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ЗАТО Североморск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55,08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68,08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«Инклюзион»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Мончегорская КШ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50,15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65,65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«Гиперборейцы»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Ковдор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50,54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64,29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«6-ой лишний»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279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49,62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64,12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«Десяточка»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10 г. Апатиты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50,50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«Девяточка»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ЗАТО г. Североморск «Лицей №1»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49,98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63,98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«Профессионалы»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«МИК»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52,41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63,41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«ФГче-ки»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 г. Апатиты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47,14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15,75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62,89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ZET»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ГОБОУ Кильдинская КШИ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46,53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62,78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«Василисы Премудрые»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Кильдинская ООШ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46,95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62,45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«МТКС слезам не верит»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«МТКС»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46,55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61,55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«Кандалакшский индустриальный колледж»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«КИК»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46,94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60,94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«ИНСАЙТ»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Мурмашинская СОШ №1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46,26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60,76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«Хибинские туристы»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 2 г. Кировска»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49,65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59,65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Ёна.ру</w:t>
            </w:r>
            <w:proofErr w:type="spellEnd"/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44,56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58,81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 имени В.Г. Сизова»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 имени В.Г. Сизова»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58,49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«Педагогический квинтет»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«ООШ № 280» 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Оленья Губа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45,47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58,47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«Отыскание»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 269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45,42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57,92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«Эрудит»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«РСОШ им. В.С. Воронина»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43,63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57,63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«Элементарно»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ГАПОУ МО «КИК»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44,84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55,84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«Оптимисты»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 276»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40,24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54,74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«Теремок»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МАГУ в г. Кировске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45,65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54,65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«Команда школы 34»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г. Мурманска СОШ № 34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14,25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53,38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«СПН» - Спецагенты педагогического назначения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«ЛСОШ»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с. Ловозеро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34,07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48,57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«Функциалитет»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Урагубская СОШ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31,00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43,5</w:t>
            </w:r>
          </w:p>
        </w:tc>
      </w:tr>
      <w:tr w:rsidR="00517446" w:rsidTr="005C29B2">
        <w:tc>
          <w:tcPr>
            <w:tcW w:w="617" w:type="dxa"/>
          </w:tcPr>
          <w:p w:rsidR="00517446" w:rsidRPr="003C52FD" w:rsidRDefault="00517446" w:rsidP="005C29B2">
            <w:pPr>
              <w:pStyle w:val="a4"/>
              <w:numPr>
                <w:ilvl w:val="0"/>
                <w:numId w:val="1"/>
              </w:numPr>
              <w:ind w:left="-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«Амазонит»</w:t>
            </w:r>
          </w:p>
        </w:tc>
        <w:tc>
          <w:tcPr>
            <w:tcW w:w="6046" w:type="dxa"/>
          </w:tcPr>
          <w:p w:rsidR="00517446" w:rsidRPr="003C52FD" w:rsidRDefault="00517446" w:rsidP="005C29B2">
            <w:pPr>
              <w:ind w:left="-34"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«КСОШ им. Героя РФ С.В. Перца»</w:t>
            </w:r>
          </w:p>
        </w:tc>
        <w:tc>
          <w:tcPr>
            <w:tcW w:w="1984" w:type="dxa"/>
            <w:vAlign w:val="center"/>
          </w:tcPr>
          <w:p w:rsidR="00517446" w:rsidRPr="008F5A11" w:rsidRDefault="00517446" w:rsidP="005C2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A11">
              <w:rPr>
                <w:rFonts w:ascii="Times New Roman" w:hAnsi="Times New Roman" w:cs="Times New Roman"/>
                <w:sz w:val="28"/>
                <w:szCs w:val="28"/>
              </w:rPr>
              <w:t>23,99</w:t>
            </w:r>
          </w:p>
        </w:tc>
        <w:tc>
          <w:tcPr>
            <w:tcW w:w="1471" w:type="dxa"/>
            <w:vAlign w:val="center"/>
          </w:tcPr>
          <w:p w:rsidR="00517446" w:rsidRPr="00924CD6" w:rsidRDefault="00517446" w:rsidP="005C29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4C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vAlign w:val="center"/>
          </w:tcPr>
          <w:p w:rsidR="00517446" w:rsidRPr="005147FC" w:rsidRDefault="00517446" w:rsidP="005C29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37,49</w:t>
            </w:r>
          </w:p>
        </w:tc>
      </w:tr>
      <w:bookmarkEnd w:id="0"/>
    </w:tbl>
    <w:p w:rsidR="006B01EF" w:rsidRDefault="006B01EF"/>
    <w:sectPr w:rsidR="006B01EF" w:rsidSect="00F972BD">
      <w:pgSz w:w="16838" w:h="11906" w:orient="landscape"/>
      <w:pgMar w:top="992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022FE"/>
    <w:multiLevelType w:val="hybridMultilevel"/>
    <w:tmpl w:val="5EFE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2E"/>
    <w:rsid w:val="000112D9"/>
    <w:rsid w:val="00160792"/>
    <w:rsid w:val="001C7503"/>
    <w:rsid w:val="001F679E"/>
    <w:rsid w:val="00226320"/>
    <w:rsid w:val="002403DF"/>
    <w:rsid w:val="00257054"/>
    <w:rsid w:val="002C6184"/>
    <w:rsid w:val="00322B30"/>
    <w:rsid w:val="0036730D"/>
    <w:rsid w:val="003C5DE9"/>
    <w:rsid w:val="004434AF"/>
    <w:rsid w:val="00446C12"/>
    <w:rsid w:val="00486A2E"/>
    <w:rsid w:val="004F29B3"/>
    <w:rsid w:val="004F7F69"/>
    <w:rsid w:val="005147FC"/>
    <w:rsid w:val="00517446"/>
    <w:rsid w:val="005607A3"/>
    <w:rsid w:val="00580956"/>
    <w:rsid w:val="005828C2"/>
    <w:rsid w:val="005C29B2"/>
    <w:rsid w:val="005E399B"/>
    <w:rsid w:val="00636752"/>
    <w:rsid w:val="0068179C"/>
    <w:rsid w:val="006B01EF"/>
    <w:rsid w:val="006B1B31"/>
    <w:rsid w:val="00724B5B"/>
    <w:rsid w:val="00783CB5"/>
    <w:rsid w:val="00791C0D"/>
    <w:rsid w:val="00797235"/>
    <w:rsid w:val="007D1125"/>
    <w:rsid w:val="0081225D"/>
    <w:rsid w:val="008879F3"/>
    <w:rsid w:val="008C7E8C"/>
    <w:rsid w:val="00924CD6"/>
    <w:rsid w:val="00980935"/>
    <w:rsid w:val="009B52CD"/>
    <w:rsid w:val="009E6B83"/>
    <w:rsid w:val="00A744B3"/>
    <w:rsid w:val="00AB4D33"/>
    <w:rsid w:val="00AD05FC"/>
    <w:rsid w:val="00AF6996"/>
    <w:rsid w:val="00B47E3B"/>
    <w:rsid w:val="00BF3CEC"/>
    <w:rsid w:val="00C277A9"/>
    <w:rsid w:val="00C456AD"/>
    <w:rsid w:val="00CC064D"/>
    <w:rsid w:val="00CD7661"/>
    <w:rsid w:val="00DA2B92"/>
    <w:rsid w:val="00DF72C7"/>
    <w:rsid w:val="00E91D49"/>
    <w:rsid w:val="00EB2387"/>
    <w:rsid w:val="00EF14A1"/>
    <w:rsid w:val="00F13FEC"/>
    <w:rsid w:val="00F34974"/>
    <w:rsid w:val="00F509DB"/>
    <w:rsid w:val="00F972BD"/>
    <w:rsid w:val="00FD22EA"/>
    <w:rsid w:val="00FD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CBED"/>
  <w15:chartTrackingRefBased/>
  <w15:docId w15:val="{73AB1134-CE5E-4504-AB61-1A6B544B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72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7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Стрельская</dc:creator>
  <cp:keywords/>
  <dc:description/>
  <cp:lastModifiedBy>Оксана Стрельская</cp:lastModifiedBy>
  <cp:revision>68</cp:revision>
  <cp:lastPrinted>2023-02-20T06:28:00Z</cp:lastPrinted>
  <dcterms:created xsi:type="dcterms:W3CDTF">2023-02-17T07:02:00Z</dcterms:created>
  <dcterms:modified xsi:type="dcterms:W3CDTF">2023-02-20T07:09:00Z</dcterms:modified>
</cp:coreProperties>
</file>